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59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附件</w:t>
      </w: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sz w:val="30"/>
          <w:szCs w:val="30"/>
        </w:rPr>
        <w:t>：物流统计工作先进单位</w:t>
      </w:r>
    </w:p>
    <w:tbl>
      <w:tblPr>
        <w:tblStyle w:val="a5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6804"/>
      </w:tblGrid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7A51A7">
            <w:pPr>
              <w:spacing w:line="240" w:lineRule="atLeas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省份</w:t>
            </w:r>
          </w:p>
        </w:tc>
        <w:tc>
          <w:tcPr>
            <w:tcW w:w="6804" w:type="dxa"/>
          </w:tcPr>
          <w:p w:rsidR="009B0859" w:rsidRDefault="00C2682D" w:rsidP="00C2682D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单位名称</w:t>
            </w:r>
            <w:bookmarkStart w:id="0" w:name="_GoBack"/>
            <w:bookmarkEnd w:id="0"/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4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4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9B0859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牵头部门和协会：（分别盖章）</w:t>
      </w:r>
    </w:p>
    <w:p w:rsidR="0011738E" w:rsidRDefault="0011738E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9B0859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附件</w:t>
      </w:r>
      <w:r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sz w:val="30"/>
          <w:szCs w:val="30"/>
        </w:rPr>
        <w:t>：物流统计工作先进工作者</w:t>
      </w:r>
    </w:p>
    <w:tbl>
      <w:tblPr>
        <w:tblStyle w:val="a5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896"/>
        <w:gridCol w:w="2569"/>
        <w:gridCol w:w="1227"/>
        <w:gridCol w:w="2112"/>
      </w:tblGrid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省份</w:t>
            </w:r>
          </w:p>
        </w:tc>
        <w:tc>
          <w:tcPr>
            <w:tcW w:w="896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2569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所在单位（企业）</w:t>
            </w:r>
          </w:p>
        </w:tc>
        <w:tc>
          <w:tcPr>
            <w:tcW w:w="1227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2112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</w:t>
            </w:r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6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569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27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1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6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569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27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1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9B0859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牵头部门和协会：（分别盖章）</w:t>
      </w:r>
    </w:p>
    <w:p w:rsidR="0011738E" w:rsidRDefault="0011738E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9B0859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附件</w:t>
      </w:r>
      <w:r>
        <w:rPr>
          <w:rFonts w:ascii="Times New Roman" w:eastAsia="仿宋" w:hAnsi="Times New Roman" w:cs="Times New Roman" w:hint="eastAsia"/>
          <w:sz w:val="30"/>
          <w:szCs w:val="30"/>
        </w:rPr>
        <w:t>4</w:t>
      </w:r>
      <w:r>
        <w:rPr>
          <w:rFonts w:ascii="Times New Roman" w:eastAsia="仿宋" w:hAnsi="Times New Roman" w:cs="Times New Roman" w:hint="eastAsia"/>
          <w:sz w:val="30"/>
          <w:szCs w:val="30"/>
        </w:rPr>
        <w:tab/>
      </w:r>
      <w:r>
        <w:rPr>
          <w:rFonts w:ascii="Times New Roman" w:eastAsia="仿宋" w:hAnsi="Times New Roman" w:cs="Times New Roman" w:hint="eastAsia"/>
          <w:sz w:val="30"/>
          <w:szCs w:val="30"/>
        </w:rPr>
        <w:t>：物流统计工作优秀企业</w:t>
      </w:r>
    </w:p>
    <w:tbl>
      <w:tblPr>
        <w:tblStyle w:val="a5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2542"/>
        <w:gridCol w:w="2150"/>
        <w:gridCol w:w="2112"/>
      </w:tblGrid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省份</w:t>
            </w:r>
          </w:p>
        </w:tc>
        <w:tc>
          <w:tcPr>
            <w:tcW w:w="2542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优秀企业</w:t>
            </w:r>
          </w:p>
        </w:tc>
        <w:tc>
          <w:tcPr>
            <w:tcW w:w="2150" w:type="dxa"/>
          </w:tcPr>
          <w:p w:rsidR="009B0859" w:rsidRDefault="007A51A7" w:rsidP="0011738E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</w:t>
            </w:r>
            <w:r w:rsidR="0011738E">
              <w:rPr>
                <w:rFonts w:ascii="仿宋" w:eastAsia="仿宋" w:hAnsi="仿宋" w:cs="仿宋" w:hint="eastAsia"/>
                <w:sz w:val="30"/>
                <w:szCs w:val="30"/>
              </w:rPr>
              <w:t>领导</w:t>
            </w:r>
          </w:p>
        </w:tc>
        <w:tc>
          <w:tcPr>
            <w:tcW w:w="2112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</w:t>
            </w:r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4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1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4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1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9B0859" w:rsidRPr="0011738E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11738E">
        <w:rPr>
          <w:rFonts w:ascii="Times New Roman" w:eastAsia="仿宋" w:hAnsi="Times New Roman" w:cs="Times New Roman" w:hint="eastAsia"/>
          <w:sz w:val="28"/>
          <w:szCs w:val="28"/>
        </w:rPr>
        <w:t>牵头部门和协会：（分别盖章）</w:t>
      </w:r>
    </w:p>
    <w:p w:rsidR="0011738E" w:rsidRPr="0011738E" w:rsidRDefault="0011738E">
      <w:pPr>
        <w:spacing w:line="588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9B0859" w:rsidRPr="0011738E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11738E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 w:rsidRPr="0011738E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11738E">
        <w:rPr>
          <w:rFonts w:ascii="Times New Roman" w:eastAsia="仿宋" w:hAnsi="Times New Roman" w:cs="Times New Roman" w:hint="eastAsia"/>
          <w:sz w:val="28"/>
          <w:szCs w:val="28"/>
        </w:rPr>
        <w:tab/>
      </w:r>
      <w:r w:rsidRPr="0011738E">
        <w:rPr>
          <w:rFonts w:ascii="Times New Roman" w:eastAsia="仿宋" w:hAnsi="Times New Roman" w:cs="Times New Roman" w:hint="eastAsia"/>
          <w:sz w:val="28"/>
          <w:szCs w:val="28"/>
        </w:rPr>
        <w:t>：物流统计工作优秀统计员</w:t>
      </w:r>
    </w:p>
    <w:tbl>
      <w:tblPr>
        <w:tblStyle w:val="a5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2542"/>
        <w:gridCol w:w="2150"/>
        <w:gridCol w:w="2112"/>
      </w:tblGrid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省份</w:t>
            </w:r>
          </w:p>
        </w:tc>
        <w:tc>
          <w:tcPr>
            <w:tcW w:w="2542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优秀统计员</w:t>
            </w:r>
          </w:p>
        </w:tc>
        <w:tc>
          <w:tcPr>
            <w:tcW w:w="2150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所属企业</w:t>
            </w:r>
          </w:p>
        </w:tc>
        <w:tc>
          <w:tcPr>
            <w:tcW w:w="2112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</w:t>
            </w:r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4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1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4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1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9B0859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牵头部门和协会：（分别盖章）</w:t>
      </w:r>
    </w:p>
    <w:p w:rsidR="009B0859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报送联系人：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               </w:t>
      </w:r>
      <w:r>
        <w:rPr>
          <w:rFonts w:ascii="Times New Roman" w:eastAsia="仿宋" w:hAnsi="Times New Roman" w:cs="Times New Roman" w:hint="eastAsia"/>
          <w:sz w:val="30"/>
          <w:szCs w:val="30"/>
        </w:rPr>
        <w:t>手机：</w:t>
      </w:r>
    </w:p>
    <w:sectPr w:rsidR="009B0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09" w:rsidRDefault="007D1909" w:rsidP="0011738E">
      <w:r>
        <w:separator/>
      </w:r>
    </w:p>
  </w:endnote>
  <w:endnote w:type="continuationSeparator" w:id="0">
    <w:p w:rsidR="007D1909" w:rsidRDefault="007D1909" w:rsidP="0011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09" w:rsidRDefault="007D1909" w:rsidP="0011738E">
      <w:r>
        <w:separator/>
      </w:r>
    </w:p>
  </w:footnote>
  <w:footnote w:type="continuationSeparator" w:id="0">
    <w:p w:rsidR="007D1909" w:rsidRDefault="007D1909" w:rsidP="0011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1ED118"/>
    <w:multiLevelType w:val="singleLevel"/>
    <w:tmpl w:val="A71ED1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9960DFA"/>
    <w:multiLevelType w:val="singleLevel"/>
    <w:tmpl w:val="A9960DF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0D8A446"/>
    <w:multiLevelType w:val="singleLevel"/>
    <w:tmpl w:val="D0D8A44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M2Y1ZDdkZTc1MDFlN2U3MjU5NDEwYWFlYjlhMDYifQ=="/>
  </w:docVars>
  <w:rsids>
    <w:rsidRoot w:val="2EBA4A76"/>
    <w:rsid w:val="00056858"/>
    <w:rsid w:val="00100DD3"/>
    <w:rsid w:val="0011738E"/>
    <w:rsid w:val="00143DD1"/>
    <w:rsid w:val="001D251D"/>
    <w:rsid w:val="002058B4"/>
    <w:rsid w:val="004D3056"/>
    <w:rsid w:val="00560DAA"/>
    <w:rsid w:val="005B4174"/>
    <w:rsid w:val="00696F01"/>
    <w:rsid w:val="006D7532"/>
    <w:rsid w:val="006F284D"/>
    <w:rsid w:val="007A51A7"/>
    <w:rsid w:val="007C4F22"/>
    <w:rsid w:val="007D1909"/>
    <w:rsid w:val="00875065"/>
    <w:rsid w:val="008F7764"/>
    <w:rsid w:val="009231E4"/>
    <w:rsid w:val="009A2771"/>
    <w:rsid w:val="009B0859"/>
    <w:rsid w:val="009C384A"/>
    <w:rsid w:val="00B46A3F"/>
    <w:rsid w:val="00B74274"/>
    <w:rsid w:val="00B84C14"/>
    <w:rsid w:val="00C1673E"/>
    <w:rsid w:val="00C2682D"/>
    <w:rsid w:val="00E27ACB"/>
    <w:rsid w:val="00E30646"/>
    <w:rsid w:val="00E339AD"/>
    <w:rsid w:val="00EF0AAA"/>
    <w:rsid w:val="0E3D1EDF"/>
    <w:rsid w:val="2EBA4A76"/>
    <w:rsid w:val="3BD71536"/>
    <w:rsid w:val="478F2371"/>
    <w:rsid w:val="72A9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paragraph" w:styleId="a8">
    <w:name w:val="Balloon Text"/>
    <w:basedOn w:val="a"/>
    <w:link w:val="Char1"/>
    <w:rsid w:val="00B84C14"/>
    <w:rPr>
      <w:sz w:val="18"/>
      <w:szCs w:val="18"/>
    </w:rPr>
  </w:style>
  <w:style w:type="character" w:customStyle="1" w:styleId="Char1">
    <w:name w:val="批注框文本 Char"/>
    <w:basedOn w:val="a0"/>
    <w:link w:val="a8"/>
    <w:rsid w:val="00B84C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paragraph" w:styleId="a8">
    <w:name w:val="Balloon Text"/>
    <w:basedOn w:val="a"/>
    <w:link w:val="Char1"/>
    <w:rsid w:val="00B84C14"/>
    <w:rPr>
      <w:sz w:val="18"/>
      <w:szCs w:val="18"/>
    </w:rPr>
  </w:style>
  <w:style w:type="character" w:customStyle="1" w:styleId="Char1">
    <w:name w:val="批注框文本 Char"/>
    <w:basedOn w:val="a0"/>
    <w:link w:val="a8"/>
    <w:rsid w:val="00B84C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P R C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雪狼驹</dc:creator>
  <cp:lastModifiedBy>gs</cp:lastModifiedBy>
  <cp:revision>5</cp:revision>
  <cp:lastPrinted>2024-06-04T02:26:00Z</cp:lastPrinted>
  <dcterms:created xsi:type="dcterms:W3CDTF">2024-06-04T02:42:00Z</dcterms:created>
  <dcterms:modified xsi:type="dcterms:W3CDTF">2024-06-04T03:07:00Z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6BD67663C5864588B970554C6A0714CF_13</vt:lpwstr>
  </property>
</Properties>
</file>