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80D4" w14:textId="77777777" w:rsidR="00087F19" w:rsidRDefault="00000000">
      <w:pPr>
        <w:snapToGrid w:val="0"/>
        <w:spacing w:line="560" w:lineRule="exact"/>
        <w:ind w:firstLine="600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1</w:t>
      </w:r>
    </w:p>
    <w:p w14:paraId="7F2B129B" w14:textId="77777777" w:rsidR="00087F19" w:rsidRDefault="00087F19"/>
    <w:p w14:paraId="7A7A00DD" w14:textId="77777777" w:rsidR="00087F19" w:rsidRDefault="00000000">
      <w:pPr>
        <w:jc w:val="center"/>
        <w:rPr>
          <w:rFonts w:ascii="黑体" w:eastAsia="黑体" w:hAnsi="黑体" w:cs="Times New Roman" w:hint="eastAsia"/>
          <w:bCs/>
          <w:sz w:val="36"/>
          <w:szCs w:val="48"/>
        </w:rPr>
      </w:pPr>
      <w:r>
        <w:rPr>
          <w:rFonts w:ascii="黑体" w:eastAsia="黑体" w:hAnsi="黑体" w:cs="Times New Roman" w:hint="eastAsia"/>
          <w:bCs/>
          <w:sz w:val="36"/>
          <w:szCs w:val="48"/>
        </w:rPr>
        <w:t>会议议程安排</w:t>
      </w:r>
    </w:p>
    <w:p w14:paraId="1B0B1F01" w14:textId="77777777" w:rsidR="00087F19" w:rsidRDefault="0000000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（内蒙古包头 </w:t>
      </w:r>
      <w:r>
        <w:rPr>
          <w:rFonts w:ascii="Times New Roman" w:eastAsia="方正仿宋_GBK" w:hAnsi="Times New Roman" w:cs="Times New Roman"/>
          <w:sz w:val="30"/>
          <w:szCs w:val="30"/>
        </w:rPr>
        <w:t>2025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8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-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22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日）</w:t>
      </w:r>
    </w:p>
    <w:p w14:paraId="4A9C6815" w14:textId="77777777" w:rsidR="00087F19" w:rsidRDefault="00087F19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73057BCA" w14:textId="77777777" w:rsidR="00087F19" w:rsidRDefault="00087F19">
      <w:pPr>
        <w:jc w:val="center"/>
        <w:rPr>
          <w:sz w:val="20"/>
        </w:rPr>
      </w:pPr>
    </w:p>
    <w:tbl>
      <w:tblPr>
        <w:tblStyle w:val="ab"/>
        <w:tblpPr w:leftFromText="180" w:rightFromText="180" w:vertAnchor="text" w:horzAnchor="page" w:tblpX="1909" w:tblpY="82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728"/>
        <w:gridCol w:w="6744"/>
      </w:tblGrid>
      <w:tr w:rsidR="00087F19" w14:paraId="038758FB" w14:textId="77777777">
        <w:trPr>
          <w:trHeight w:val="914"/>
        </w:trPr>
        <w:tc>
          <w:tcPr>
            <w:tcW w:w="8472" w:type="dxa"/>
            <w:gridSpan w:val="2"/>
            <w:vAlign w:val="center"/>
          </w:tcPr>
          <w:p w14:paraId="501B63EA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2"/>
                <w:szCs w:val="40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32"/>
                <w:szCs w:val="40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日 报到</w:t>
            </w:r>
          </w:p>
        </w:tc>
      </w:tr>
      <w:tr w:rsidR="00087F19" w14:paraId="143619F7" w14:textId="77777777">
        <w:trPr>
          <w:trHeight w:val="1068"/>
        </w:trPr>
        <w:tc>
          <w:tcPr>
            <w:tcW w:w="1728" w:type="dxa"/>
            <w:vAlign w:val="center"/>
          </w:tcPr>
          <w:p w14:paraId="6396FF44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  <w:t>全天</w:t>
            </w:r>
          </w:p>
        </w:tc>
        <w:tc>
          <w:tcPr>
            <w:tcW w:w="6744" w:type="dxa"/>
            <w:vAlign w:val="center"/>
          </w:tcPr>
          <w:p w14:paraId="05518408" w14:textId="77777777" w:rsidR="00087F19" w:rsidRDefault="00000000">
            <w:pP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  <w:t>参会代表签到·领取会议资料</w:t>
            </w:r>
          </w:p>
        </w:tc>
      </w:tr>
      <w:tr w:rsidR="00087F19" w14:paraId="72DDADF8" w14:textId="77777777">
        <w:trPr>
          <w:trHeight w:val="902"/>
        </w:trPr>
        <w:tc>
          <w:tcPr>
            <w:tcW w:w="8472" w:type="dxa"/>
            <w:gridSpan w:val="2"/>
            <w:vAlign w:val="center"/>
          </w:tcPr>
          <w:p w14:paraId="1F37ECC1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2"/>
                <w:szCs w:val="40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32"/>
                <w:szCs w:val="40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日 会议</w:t>
            </w:r>
          </w:p>
        </w:tc>
      </w:tr>
      <w:tr w:rsidR="00087F19" w14:paraId="7B563580" w14:textId="77777777">
        <w:trPr>
          <w:trHeight w:val="768"/>
        </w:trPr>
        <w:tc>
          <w:tcPr>
            <w:tcW w:w="1728" w:type="dxa"/>
            <w:vAlign w:val="center"/>
          </w:tcPr>
          <w:p w14:paraId="59EEC7B8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  <w:t>上午</w:t>
            </w:r>
          </w:p>
        </w:tc>
        <w:tc>
          <w:tcPr>
            <w:tcW w:w="6744" w:type="dxa"/>
            <w:vAlign w:val="center"/>
          </w:tcPr>
          <w:p w14:paraId="4533B0E8" w14:textId="77777777" w:rsidR="00087F19" w:rsidRDefault="00000000">
            <w:pPr>
              <w:rPr>
                <w:rFonts w:ascii="方正仿宋_GBK" w:eastAsia="方正仿宋_GBK" w:hAnsi="方正仿宋_GBK" w:cs="方正仿宋_GBK" w:hint="eastAsia"/>
                <w:sz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2"/>
              </w:rPr>
              <w:t>中国物流形势发展分析会暨重点物流企业论坛</w:t>
            </w:r>
          </w:p>
        </w:tc>
      </w:tr>
      <w:tr w:rsidR="00087F19" w14:paraId="71345E67" w14:textId="77777777">
        <w:trPr>
          <w:trHeight w:val="660"/>
        </w:trPr>
        <w:tc>
          <w:tcPr>
            <w:tcW w:w="1728" w:type="dxa"/>
            <w:vMerge w:val="restart"/>
            <w:vAlign w:val="center"/>
          </w:tcPr>
          <w:p w14:paraId="487D1416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  <w:t>下午</w:t>
            </w:r>
          </w:p>
        </w:tc>
        <w:tc>
          <w:tcPr>
            <w:tcW w:w="6744" w:type="dxa"/>
            <w:vAlign w:val="center"/>
          </w:tcPr>
          <w:p w14:paraId="7F34B15A" w14:textId="77777777" w:rsidR="00087F19" w:rsidRDefault="00000000">
            <w:pPr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2"/>
              </w:rPr>
              <w:t>全国物流统计工作会议及先进表彰</w:t>
            </w:r>
          </w:p>
        </w:tc>
      </w:tr>
      <w:tr w:rsidR="00087F19" w14:paraId="7CEB5C42" w14:textId="77777777">
        <w:trPr>
          <w:trHeight w:val="573"/>
        </w:trPr>
        <w:tc>
          <w:tcPr>
            <w:tcW w:w="1728" w:type="dxa"/>
            <w:vMerge/>
            <w:vAlign w:val="center"/>
          </w:tcPr>
          <w:p w14:paraId="28A587E4" w14:textId="77777777" w:rsidR="00087F19" w:rsidRDefault="00087F19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6"/>
              </w:rPr>
            </w:pPr>
          </w:p>
        </w:tc>
        <w:tc>
          <w:tcPr>
            <w:tcW w:w="6744" w:type="dxa"/>
            <w:vAlign w:val="center"/>
          </w:tcPr>
          <w:p w14:paraId="41BA4405" w14:textId="77777777" w:rsidR="00087F19" w:rsidRDefault="00000000">
            <w:pPr>
              <w:rPr>
                <w:rFonts w:ascii="方正仿宋_GBK" w:eastAsia="方正仿宋_GBK" w:hAnsi="方正仿宋_GBK" w:cs="方正仿宋_GBK" w:hint="eastAsia"/>
                <w:bCs/>
                <w:sz w:val="3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0"/>
                <w:szCs w:val="32"/>
              </w:rPr>
              <w:t>重点物流企业论坛</w:t>
            </w:r>
          </w:p>
        </w:tc>
      </w:tr>
      <w:tr w:rsidR="00087F19" w14:paraId="5D1F1036" w14:textId="77777777">
        <w:trPr>
          <w:trHeight w:val="1184"/>
        </w:trPr>
        <w:tc>
          <w:tcPr>
            <w:tcW w:w="8472" w:type="dxa"/>
            <w:gridSpan w:val="2"/>
            <w:vAlign w:val="center"/>
          </w:tcPr>
          <w:p w14:paraId="28B1383A" w14:textId="77777777" w:rsidR="00087F19" w:rsidRDefault="00000000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40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40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40"/>
              </w:rPr>
              <w:t>日 参观调研</w:t>
            </w:r>
          </w:p>
        </w:tc>
      </w:tr>
    </w:tbl>
    <w:p w14:paraId="5D0BD02D" w14:textId="77777777" w:rsidR="00087F19" w:rsidRDefault="00087F19">
      <w:pPr>
        <w:rPr>
          <w:rFonts w:ascii="方正仿宋_GB2312" w:eastAsia="方正仿宋_GB2312" w:hAnsi="方正仿宋_GB2312" w:cs="方正仿宋_GB2312" w:hint="eastAsia"/>
        </w:rPr>
      </w:pPr>
    </w:p>
    <w:p w14:paraId="4B14D3D5" w14:textId="77777777" w:rsidR="00087F19" w:rsidRDefault="00087F19">
      <w:pPr>
        <w:rPr>
          <w:rFonts w:ascii="方正仿宋_GB2312" w:eastAsia="方正仿宋_GB2312" w:hAnsi="方正仿宋_GB2312" w:cs="方正仿宋_GB2312" w:hint="eastAsia"/>
        </w:rPr>
      </w:pPr>
    </w:p>
    <w:p w14:paraId="0F35007F" w14:textId="77777777" w:rsidR="00087F19" w:rsidRDefault="00087F19">
      <w:pPr>
        <w:widowControl/>
        <w:jc w:val="left"/>
        <w:rPr>
          <w:rFonts w:ascii="Times New Roman" w:eastAsia="方正仿宋_GBK" w:hAnsi="Times New Roman"/>
          <w:sz w:val="30"/>
          <w:szCs w:val="30"/>
        </w:rPr>
        <w:sectPr w:rsidR="00087F19">
          <w:pgSz w:w="11906" w:h="16838"/>
          <w:pgMar w:top="1814" w:right="1616" w:bottom="1701" w:left="1616" w:header="851" w:footer="992" w:gutter="0"/>
          <w:cols w:space="425"/>
          <w:docGrid w:type="lines" w:linePitch="312"/>
        </w:sectPr>
      </w:pPr>
    </w:p>
    <w:p w14:paraId="6AD5934B" w14:textId="77777777" w:rsidR="00087F19" w:rsidRDefault="00000000">
      <w:pPr>
        <w:snapToGrid w:val="0"/>
        <w:spacing w:line="560" w:lineRule="exact"/>
        <w:ind w:firstLine="600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lastRenderedPageBreak/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2</w:t>
      </w:r>
    </w:p>
    <w:p w14:paraId="311B0601" w14:textId="77777777" w:rsidR="00087F19" w:rsidRDefault="00000000">
      <w:pPr>
        <w:jc w:val="center"/>
        <w:rPr>
          <w:rFonts w:ascii="黑体" w:eastAsia="黑体" w:hAnsi="黑体" w:cs="Times New Roman" w:hint="eastAsia"/>
          <w:bCs/>
          <w:sz w:val="36"/>
          <w:szCs w:val="48"/>
        </w:rPr>
      </w:pPr>
      <w:r>
        <w:rPr>
          <w:rFonts w:ascii="黑体" w:eastAsia="黑体" w:hAnsi="黑体" w:cs="Times New Roman" w:hint="eastAsia"/>
          <w:bCs/>
          <w:sz w:val="36"/>
          <w:szCs w:val="48"/>
        </w:rPr>
        <w:t>报名回执表</w:t>
      </w:r>
    </w:p>
    <w:p w14:paraId="6EC87FC9" w14:textId="77777777" w:rsidR="00087F19" w:rsidRDefault="00087F19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174"/>
        <w:gridCol w:w="1418"/>
        <w:gridCol w:w="2126"/>
        <w:gridCol w:w="1417"/>
        <w:gridCol w:w="1417"/>
        <w:gridCol w:w="1417"/>
        <w:gridCol w:w="1417"/>
        <w:gridCol w:w="1417"/>
        <w:gridCol w:w="1419"/>
      </w:tblGrid>
      <w:tr w:rsidR="00087F19" w14:paraId="581D2F27" w14:textId="77777777">
        <w:trPr>
          <w:cantSplit/>
          <w:trHeight w:val="709"/>
          <w:jc w:val="center"/>
        </w:trPr>
        <w:tc>
          <w:tcPr>
            <w:tcW w:w="1072" w:type="dxa"/>
            <w:vMerge w:val="restart"/>
            <w:vAlign w:val="center"/>
          </w:tcPr>
          <w:p w14:paraId="3CE400C9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4" w:type="dxa"/>
            <w:vMerge w:val="restart"/>
            <w:vAlign w:val="center"/>
          </w:tcPr>
          <w:p w14:paraId="11FEF8A3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18" w:type="dxa"/>
            <w:vMerge w:val="restart"/>
            <w:vAlign w:val="center"/>
          </w:tcPr>
          <w:p w14:paraId="7D9541FA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Merge w:val="restart"/>
            <w:vAlign w:val="center"/>
          </w:tcPr>
          <w:p w14:paraId="62111FEF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5668" w:type="dxa"/>
            <w:gridSpan w:val="4"/>
            <w:vAlign w:val="center"/>
          </w:tcPr>
          <w:p w14:paraId="7C93E2DC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参会人员勾选</w:t>
            </w:r>
          </w:p>
        </w:tc>
        <w:tc>
          <w:tcPr>
            <w:tcW w:w="1417" w:type="dxa"/>
            <w:vMerge w:val="restart"/>
            <w:vAlign w:val="center"/>
          </w:tcPr>
          <w:p w14:paraId="1018A875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到达日期</w:t>
            </w:r>
          </w:p>
        </w:tc>
        <w:tc>
          <w:tcPr>
            <w:tcW w:w="1419" w:type="dxa"/>
            <w:vMerge w:val="restart"/>
            <w:vAlign w:val="center"/>
          </w:tcPr>
          <w:p w14:paraId="156F5C40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返程日期</w:t>
            </w:r>
          </w:p>
        </w:tc>
      </w:tr>
      <w:tr w:rsidR="00087F19" w14:paraId="5F76B083" w14:textId="77777777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4A0BF3BD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Merge/>
            <w:vAlign w:val="center"/>
          </w:tcPr>
          <w:p w14:paraId="479275BF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8BC034A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FD72518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B6E32F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先进单位</w:t>
            </w:r>
          </w:p>
        </w:tc>
        <w:tc>
          <w:tcPr>
            <w:tcW w:w="1417" w:type="dxa"/>
            <w:vAlign w:val="center"/>
          </w:tcPr>
          <w:p w14:paraId="72365744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80"/>
                <w:kern w:val="0"/>
                <w:sz w:val="28"/>
                <w:szCs w:val="28"/>
                <w:fitText w:val="1120" w:id="1624313703"/>
              </w:rPr>
              <w:t>先进工作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"/>
                <w:w w:val="80"/>
                <w:kern w:val="0"/>
                <w:sz w:val="28"/>
                <w:szCs w:val="28"/>
                <w:fitText w:val="1120" w:id="1624313703"/>
              </w:rPr>
              <w:t>者</w:t>
            </w:r>
          </w:p>
        </w:tc>
        <w:tc>
          <w:tcPr>
            <w:tcW w:w="1417" w:type="dxa"/>
            <w:vAlign w:val="center"/>
          </w:tcPr>
          <w:p w14:paraId="29BEB9B3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优秀企业</w:t>
            </w:r>
          </w:p>
        </w:tc>
        <w:tc>
          <w:tcPr>
            <w:tcW w:w="1417" w:type="dxa"/>
            <w:vAlign w:val="center"/>
          </w:tcPr>
          <w:p w14:paraId="14E6D462" w14:textId="77777777" w:rsidR="00087F19" w:rsidRDefault="00000000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80"/>
                <w:kern w:val="0"/>
                <w:sz w:val="28"/>
                <w:szCs w:val="28"/>
                <w:fitText w:val="1120" w:id="2126383379"/>
              </w:rPr>
              <w:t>优秀统计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"/>
                <w:w w:val="80"/>
                <w:kern w:val="0"/>
                <w:sz w:val="28"/>
                <w:szCs w:val="28"/>
                <w:fitText w:val="1120" w:id="2126383379"/>
              </w:rPr>
              <w:t>员</w:t>
            </w:r>
          </w:p>
        </w:tc>
        <w:tc>
          <w:tcPr>
            <w:tcW w:w="1417" w:type="dxa"/>
            <w:vMerge/>
            <w:vAlign w:val="center"/>
          </w:tcPr>
          <w:p w14:paraId="766E6A9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14:paraId="04FC55DD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87F19" w14:paraId="51FAC262" w14:textId="77777777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675E7864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2E3D7643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EEAB54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D2F77D5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14D056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8968A8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80C0C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70AB00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5CD985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41197D6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87F19" w14:paraId="6A2F7C1E" w14:textId="77777777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1C001B0C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4B1A4EFC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54F928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E744AE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42962F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887425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DC9EF0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CA1B74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8C08CE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F3AB49B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87F19" w14:paraId="5D9568A4" w14:textId="77777777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3AB9749F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77BBDCE9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16DF16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79465A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8CD22C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67B5FB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BD296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EA8912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94EE8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174EC2D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87F19" w14:paraId="77B485E6" w14:textId="77777777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47DC43CE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682202B6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CEE7E4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A3059F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1B7EE6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E02B1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E24D5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BE456B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79FDE7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80E4D34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087F19" w14:paraId="1ECB53EA" w14:textId="77777777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49A9C2A7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309EDF84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656AA1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3FF06F" w14:textId="77777777" w:rsidR="00087F19" w:rsidRDefault="00087F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33A312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80BDB9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5134CC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0D2A35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2D7CBD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02AFF1B" w14:textId="77777777" w:rsidR="00087F19" w:rsidRDefault="00087F19">
            <w:pPr>
              <w:pStyle w:val="a3"/>
              <w:ind w:firstLineChars="0"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</w:tbl>
    <w:p w14:paraId="3D174F94" w14:textId="77777777" w:rsidR="00087F19" w:rsidRDefault="00000000">
      <w:pPr>
        <w:adjustRightInd w:val="0"/>
        <w:snapToGrid w:val="0"/>
        <w:ind w:leftChars="-400" w:left="-600" w:rightChars="-305" w:right="-640" w:hangingChars="100" w:hanging="240"/>
        <w:rPr>
          <w:rFonts w:ascii="方正仿宋_GBK" w:eastAsia="方正仿宋_GBK" w:hAnsi="方正仿宋_GBK" w:cs="方正仿宋_GBK" w:hint="eastAsia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8"/>
        </w:rPr>
        <w:t>1.</w:t>
      </w:r>
      <w:r>
        <w:rPr>
          <w:rFonts w:ascii="方正仿宋_GBK" w:eastAsia="方正仿宋_GBK" w:hAnsi="方正仿宋_GBK" w:cs="方正仿宋_GBK" w:hint="eastAsia"/>
          <w:b/>
          <w:sz w:val="24"/>
          <w:szCs w:val="28"/>
        </w:rPr>
        <w:t>会议不统一安排住宿，请尽早自行预定房间。</w:t>
      </w:r>
      <w:r>
        <w:rPr>
          <w:rFonts w:ascii="方正仿宋_GBK" w:eastAsia="方正仿宋_GBK" w:hAnsi="方正仿宋_GBK" w:cs="方正仿宋_GBK" w:hint="eastAsia"/>
          <w:sz w:val="24"/>
          <w:szCs w:val="28"/>
        </w:rPr>
        <w:t>酒店信息：包头九原大厦酒店。地址：内蒙古包头市九原区赛汗街道建华南路</w:t>
      </w:r>
      <w:r>
        <w:rPr>
          <w:rFonts w:ascii="Times New Roman" w:eastAsia="方正仿宋_GBK" w:hAnsi="Times New Roman" w:cs="Times New Roman"/>
          <w:sz w:val="24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4"/>
          <w:szCs w:val="28"/>
        </w:rPr>
        <w:t>号</w:t>
      </w:r>
      <w:r>
        <w:rPr>
          <w:rFonts w:ascii="Times New Roman" w:eastAsia="方正仿宋_GBK" w:hAnsi="Times New Roman" w:cs="Times New Roman"/>
          <w:sz w:val="24"/>
          <w:szCs w:val="28"/>
        </w:rPr>
        <w:t>C</w:t>
      </w:r>
      <w:r>
        <w:rPr>
          <w:rFonts w:ascii="方正仿宋_GBK" w:eastAsia="方正仿宋_GBK" w:hAnsi="方正仿宋_GBK" w:cs="方正仿宋_GBK" w:hint="eastAsia"/>
          <w:sz w:val="24"/>
          <w:szCs w:val="28"/>
        </w:rPr>
        <w:t>座。预订电话：</w:t>
      </w:r>
      <w:r>
        <w:rPr>
          <w:rFonts w:ascii="Times New Roman" w:eastAsia="方正仿宋_GBK" w:hAnsi="Times New Roman" w:cs="Times New Roman"/>
          <w:sz w:val="24"/>
          <w:szCs w:val="28"/>
        </w:rPr>
        <w:t>15548135423</w:t>
      </w:r>
      <w:r>
        <w:rPr>
          <w:rFonts w:ascii="方正仿宋_GBK" w:eastAsia="方正仿宋_GBK" w:hAnsi="方正仿宋_GBK" w:cs="方正仿宋_GBK" w:hint="eastAsia"/>
          <w:sz w:val="24"/>
          <w:szCs w:val="28"/>
        </w:rPr>
        <w:t>（王经理）</w:t>
      </w:r>
    </w:p>
    <w:p w14:paraId="34EF93C7" w14:textId="77777777" w:rsidR="00087F19" w:rsidRDefault="00000000">
      <w:pPr>
        <w:adjustRightInd w:val="0"/>
        <w:snapToGrid w:val="0"/>
        <w:ind w:leftChars="-400" w:left="-840" w:rightChars="-305" w:right="-640"/>
        <w:rPr>
          <w:rFonts w:ascii="方正仿宋_GBK" w:eastAsia="方正仿宋_GBK" w:hAnsi="方正仿宋_GBK" w:cs="方正仿宋_GBK" w:hint="eastAsia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4"/>
          <w:szCs w:val="28"/>
          <w:highlight w:val="yellow"/>
        </w:rPr>
        <w:t>8月20日报到日安排自助晚餐，8月21日会议全天安排自助午餐和晚餐，8月22日参观考察安排自助午餐</w:t>
      </w:r>
      <w:r>
        <w:rPr>
          <w:rFonts w:ascii="方正仿宋_GBK" w:eastAsia="方正仿宋_GBK" w:hAnsi="方正仿宋_GBK" w:cs="方正仿宋_GBK" w:hint="eastAsia"/>
          <w:sz w:val="24"/>
          <w:szCs w:val="28"/>
        </w:rPr>
        <w:t>。</w:t>
      </w:r>
    </w:p>
    <w:p w14:paraId="533D9463" w14:textId="77777777" w:rsidR="00087F19" w:rsidRDefault="00000000">
      <w:pPr>
        <w:adjustRightInd w:val="0"/>
        <w:snapToGrid w:val="0"/>
        <w:ind w:leftChars="-400" w:left="-840" w:rightChars="-305" w:right="-640"/>
        <w:rPr>
          <w:rFonts w:ascii="方正仿宋_GBK" w:eastAsia="方正仿宋_GBK" w:hAnsi="方正仿宋_GBK" w:cs="方正仿宋_GBK" w:hint="eastAsia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8"/>
        </w:rPr>
        <w:t>3.会议不安排接送站，请自行到达会议地点。</w:t>
      </w:r>
    </w:p>
    <w:sectPr w:rsidR="00087F19">
      <w:headerReference w:type="default" r:id="rId6"/>
      <w:footerReference w:type="default" r:id="rId7"/>
      <w:pgSz w:w="16838" w:h="11906" w:orient="landscape"/>
      <w:pgMar w:top="1616" w:right="1814" w:bottom="161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4E08" w14:textId="77777777" w:rsidR="00637CCF" w:rsidRDefault="00637CCF">
      <w:r>
        <w:separator/>
      </w:r>
    </w:p>
  </w:endnote>
  <w:endnote w:type="continuationSeparator" w:id="0">
    <w:p w14:paraId="406675ED" w14:textId="77777777" w:rsidR="00637CCF" w:rsidRDefault="0063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BAD8703-3E74-4E64-A4DD-C3B48F91D335}"/>
  </w:font>
  <w:font w:name="方正仿宋_GBK">
    <w:altName w:val="方正仿宋_GBK"/>
    <w:charset w:val="86"/>
    <w:family w:val="script"/>
    <w:pitch w:val="default"/>
    <w:sig w:usb0="A00002BF" w:usb1="38CF7CFA" w:usb2="00082016" w:usb3="00000000" w:csb0="00040001" w:csb1="00000000"/>
    <w:embedRegular r:id="rId2" w:subsetted="1" w:fontKey="{7073F7E0-C7B5-499C-9EFB-789C82DC056E}"/>
    <w:embedBold r:id="rId3" w:subsetted="1" w:fontKey="{B921F2E3-25E5-4CBC-9345-821ECE2C206D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9ABF" w14:textId="77777777" w:rsidR="00087F19" w:rsidRDefault="00087F19">
    <w:pPr>
      <w:pStyle w:val="a7"/>
      <w:ind w:firstLine="42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83CB" w14:textId="77777777" w:rsidR="00637CCF" w:rsidRDefault="00637CCF">
      <w:r>
        <w:separator/>
      </w:r>
    </w:p>
  </w:footnote>
  <w:footnote w:type="continuationSeparator" w:id="0">
    <w:p w14:paraId="3CC55751" w14:textId="77777777" w:rsidR="00637CCF" w:rsidRDefault="0063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6F43" w14:textId="77777777" w:rsidR="00087F19" w:rsidRDefault="00087F19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E4"/>
    <w:rsid w:val="B766B236"/>
    <w:rsid w:val="EE9FDD4F"/>
    <w:rsid w:val="00002155"/>
    <w:rsid w:val="00011A59"/>
    <w:rsid w:val="000123E7"/>
    <w:rsid w:val="0003097F"/>
    <w:rsid w:val="00047069"/>
    <w:rsid w:val="00047277"/>
    <w:rsid w:val="000550CE"/>
    <w:rsid w:val="000802C8"/>
    <w:rsid w:val="00081D51"/>
    <w:rsid w:val="00087F19"/>
    <w:rsid w:val="00091D84"/>
    <w:rsid w:val="000A5F43"/>
    <w:rsid w:val="000D5F52"/>
    <w:rsid w:val="00130CB7"/>
    <w:rsid w:val="00133236"/>
    <w:rsid w:val="00134A73"/>
    <w:rsid w:val="00144833"/>
    <w:rsid w:val="0015100B"/>
    <w:rsid w:val="00152A9A"/>
    <w:rsid w:val="00171914"/>
    <w:rsid w:val="00187104"/>
    <w:rsid w:val="00194327"/>
    <w:rsid w:val="001A3498"/>
    <w:rsid w:val="001A40E9"/>
    <w:rsid w:val="001C0E84"/>
    <w:rsid w:val="001C2DFA"/>
    <w:rsid w:val="001C78FA"/>
    <w:rsid w:val="001E22F3"/>
    <w:rsid w:val="00202737"/>
    <w:rsid w:val="00203502"/>
    <w:rsid w:val="00207CBC"/>
    <w:rsid w:val="00227D28"/>
    <w:rsid w:val="00264CC9"/>
    <w:rsid w:val="00265847"/>
    <w:rsid w:val="002742B9"/>
    <w:rsid w:val="00290E7A"/>
    <w:rsid w:val="002A74A3"/>
    <w:rsid w:val="002B0897"/>
    <w:rsid w:val="002B0BC1"/>
    <w:rsid w:val="002C358B"/>
    <w:rsid w:val="002C744D"/>
    <w:rsid w:val="002D215B"/>
    <w:rsid w:val="002D7241"/>
    <w:rsid w:val="002E3205"/>
    <w:rsid w:val="002E3211"/>
    <w:rsid w:val="00304611"/>
    <w:rsid w:val="00305D0E"/>
    <w:rsid w:val="00321461"/>
    <w:rsid w:val="00325E7D"/>
    <w:rsid w:val="003606FF"/>
    <w:rsid w:val="00365074"/>
    <w:rsid w:val="00366178"/>
    <w:rsid w:val="00366FF5"/>
    <w:rsid w:val="003709E7"/>
    <w:rsid w:val="00383246"/>
    <w:rsid w:val="00387AFE"/>
    <w:rsid w:val="00387E71"/>
    <w:rsid w:val="00396392"/>
    <w:rsid w:val="00397CBC"/>
    <w:rsid w:val="003A5945"/>
    <w:rsid w:val="003A6BD5"/>
    <w:rsid w:val="003A7BCE"/>
    <w:rsid w:val="003B2C2C"/>
    <w:rsid w:val="003B2DE4"/>
    <w:rsid w:val="003B72C1"/>
    <w:rsid w:val="004058D4"/>
    <w:rsid w:val="00407CDF"/>
    <w:rsid w:val="0043249A"/>
    <w:rsid w:val="004410E8"/>
    <w:rsid w:val="004512E4"/>
    <w:rsid w:val="00451F8C"/>
    <w:rsid w:val="004561FB"/>
    <w:rsid w:val="0046521F"/>
    <w:rsid w:val="00483D5F"/>
    <w:rsid w:val="00492C18"/>
    <w:rsid w:val="004931F5"/>
    <w:rsid w:val="004A3921"/>
    <w:rsid w:val="004A5C0E"/>
    <w:rsid w:val="004C6BAE"/>
    <w:rsid w:val="004F6F91"/>
    <w:rsid w:val="00506728"/>
    <w:rsid w:val="005115F4"/>
    <w:rsid w:val="00526DBE"/>
    <w:rsid w:val="0053318D"/>
    <w:rsid w:val="00536250"/>
    <w:rsid w:val="00542899"/>
    <w:rsid w:val="00544547"/>
    <w:rsid w:val="00565CC9"/>
    <w:rsid w:val="005710C5"/>
    <w:rsid w:val="0059063E"/>
    <w:rsid w:val="00595B02"/>
    <w:rsid w:val="005A1248"/>
    <w:rsid w:val="005A4CA6"/>
    <w:rsid w:val="005B0898"/>
    <w:rsid w:val="005D4928"/>
    <w:rsid w:val="005E06BA"/>
    <w:rsid w:val="005E4FCB"/>
    <w:rsid w:val="005E6374"/>
    <w:rsid w:val="005F12FE"/>
    <w:rsid w:val="00601EF1"/>
    <w:rsid w:val="00606230"/>
    <w:rsid w:val="006238E7"/>
    <w:rsid w:val="00637CCF"/>
    <w:rsid w:val="00644EAF"/>
    <w:rsid w:val="00646562"/>
    <w:rsid w:val="00653469"/>
    <w:rsid w:val="0066062D"/>
    <w:rsid w:val="0066538D"/>
    <w:rsid w:val="0067071B"/>
    <w:rsid w:val="00681684"/>
    <w:rsid w:val="006A0188"/>
    <w:rsid w:val="006A0BD8"/>
    <w:rsid w:val="006A2C54"/>
    <w:rsid w:val="006A437B"/>
    <w:rsid w:val="006B46EF"/>
    <w:rsid w:val="006B54BC"/>
    <w:rsid w:val="006D2685"/>
    <w:rsid w:val="006F425A"/>
    <w:rsid w:val="00703EF8"/>
    <w:rsid w:val="00717F96"/>
    <w:rsid w:val="00726456"/>
    <w:rsid w:val="00727D0B"/>
    <w:rsid w:val="00732BCC"/>
    <w:rsid w:val="00761A07"/>
    <w:rsid w:val="00781B6A"/>
    <w:rsid w:val="00787C28"/>
    <w:rsid w:val="007B229F"/>
    <w:rsid w:val="007C66C8"/>
    <w:rsid w:val="007C7427"/>
    <w:rsid w:val="007D2EAE"/>
    <w:rsid w:val="007D45A5"/>
    <w:rsid w:val="007E4A49"/>
    <w:rsid w:val="007E6E03"/>
    <w:rsid w:val="007F47A1"/>
    <w:rsid w:val="00810D04"/>
    <w:rsid w:val="0082036F"/>
    <w:rsid w:val="0082210D"/>
    <w:rsid w:val="008330BE"/>
    <w:rsid w:val="0085171D"/>
    <w:rsid w:val="0087123D"/>
    <w:rsid w:val="00871D59"/>
    <w:rsid w:val="00876656"/>
    <w:rsid w:val="00876C34"/>
    <w:rsid w:val="00885296"/>
    <w:rsid w:val="008E487F"/>
    <w:rsid w:val="008F442F"/>
    <w:rsid w:val="008F55A0"/>
    <w:rsid w:val="00905EEB"/>
    <w:rsid w:val="009130BF"/>
    <w:rsid w:val="00915DBF"/>
    <w:rsid w:val="009378C5"/>
    <w:rsid w:val="009468CC"/>
    <w:rsid w:val="0094798F"/>
    <w:rsid w:val="00956118"/>
    <w:rsid w:val="00981E26"/>
    <w:rsid w:val="00995363"/>
    <w:rsid w:val="009A356C"/>
    <w:rsid w:val="009B099C"/>
    <w:rsid w:val="009C020F"/>
    <w:rsid w:val="009D0F4D"/>
    <w:rsid w:val="009D12E5"/>
    <w:rsid w:val="009E7188"/>
    <w:rsid w:val="00A10F53"/>
    <w:rsid w:val="00A20117"/>
    <w:rsid w:val="00A214BE"/>
    <w:rsid w:val="00A30043"/>
    <w:rsid w:val="00A53A31"/>
    <w:rsid w:val="00A55BFE"/>
    <w:rsid w:val="00A6497E"/>
    <w:rsid w:val="00A70E46"/>
    <w:rsid w:val="00A728B8"/>
    <w:rsid w:val="00A9378B"/>
    <w:rsid w:val="00AB5435"/>
    <w:rsid w:val="00AC1AEB"/>
    <w:rsid w:val="00AD7EC8"/>
    <w:rsid w:val="00AE239D"/>
    <w:rsid w:val="00AF2050"/>
    <w:rsid w:val="00AF3682"/>
    <w:rsid w:val="00B029E6"/>
    <w:rsid w:val="00B02CCD"/>
    <w:rsid w:val="00B056D0"/>
    <w:rsid w:val="00B12086"/>
    <w:rsid w:val="00B15FA2"/>
    <w:rsid w:val="00B20D03"/>
    <w:rsid w:val="00B23799"/>
    <w:rsid w:val="00B33B24"/>
    <w:rsid w:val="00B40A37"/>
    <w:rsid w:val="00B4436A"/>
    <w:rsid w:val="00B55BFD"/>
    <w:rsid w:val="00B60FE8"/>
    <w:rsid w:val="00B66FBB"/>
    <w:rsid w:val="00B724A6"/>
    <w:rsid w:val="00B879CC"/>
    <w:rsid w:val="00BA0A76"/>
    <w:rsid w:val="00BA1000"/>
    <w:rsid w:val="00BA1F8D"/>
    <w:rsid w:val="00BB4898"/>
    <w:rsid w:val="00BC1145"/>
    <w:rsid w:val="00BD5495"/>
    <w:rsid w:val="00BE1E8F"/>
    <w:rsid w:val="00BF0D41"/>
    <w:rsid w:val="00BF383F"/>
    <w:rsid w:val="00C071D9"/>
    <w:rsid w:val="00C21CEB"/>
    <w:rsid w:val="00C32384"/>
    <w:rsid w:val="00C32BF0"/>
    <w:rsid w:val="00C375F7"/>
    <w:rsid w:val="00C52978"/>
    <w:rsid w:val="00C578EB"/>
    <w:rsid w:val="00C8754D"/>
    <w:rsid w:val="00C92575"/>
    <w:rsid w:val="00CA67AF"/>
    <w:rsid w:val="00CB4333"/>
    <w:rsid w:val="00CB795A"/>
    <w:rsid w:val="00CC6D1C"/>
    <w:rsid w:val="00CD4BB0"/>
    <w:rsid w:val="00CD54DF"/>
    <w:rsid w:val="00CD6BFE"/>
    <w:rsid w:val="00CE4830"/>
    <w:rsid w:val="00CF181C"/>
    <w:rsid w:val="00CF1A12"/>
    <w:rsid w:val="00CF4D7E"/>
    <w:rsid w:val="00D07903"/>
    <w:rsid w:val="00D161F1"/>
    <w:rsid w:val="00D165B9"/>
    <w:rsid w:val="00D34569"/>
    <w:rsid w:val="00D365A7"/>
    <w:rsid w:val="00D9093A"/>
    <w:rsid w:val="00DA1851"/>
    <w:rsid w:val="00DB1FD6"/>
    <w:rsid w:val="00DE7796"/>
    <w:rsid w:val="00DE7A87"/>
    <w:rsid w:val="00DF704B"/>
    <w:rsid w:val="00E005BF"/>
    <w:rsid w:val="00E048E9"/>
    <w:rsid w:val="00E426A3"/>
    <w:rsid w:val="00E55B9F"/>
    <w:rsid w:val="00E661C9"/>
    <w:rsid w:val="00E87A14"/>
    <w:rsid w:val="00E95DAA"/>
    <w:rsid w:val="00EB1E3B"/>
    <w:rsid w:val="00EB3E71"/>
    <w:rsid w:val="00EB7A21"/>
    <w:rsid w:val="00EC3CE4"/>
    <w:rsid w:val="00ED04A7"/>
    <w:rsid w:val="00EE50D0"/>
    <w:rsid w:val="00EF4181"/>
    <w:rsid w:val="00F15EB6"/>
    <w:rsid w:val="00F266FE"/>
    <w:rsid w:val="00F44AE6"/>
    <w:rsid w:val="00F47B33"/>
    <w:rsid w:val="00F525D1"/>
    <w:rsid w:val="00F546DA"/>
    <w:rsid w:val="00F5518F"/>
    <w:rsid w:val="00F61D06"/>
    <w:rsid w:val="00F706D9"/>
    <w:rsid w:val="00F71112"/>
    <w:rsid w:val="00F74855"/>
    <w:rsid w:val="00F956F0"/>
    <w:rsid w:val="00FA3BC3"/>
    <w:rsid w:val="00FE46B0"/>
    <w:rsid w:val="00FE66D3"/>
    <w:rsid w:val="06450013"/>
    <w:rsid w:val="0D123874"/>
    <w:rsid w:val="16184DFC"/>
    <w:rsid w:val="2CA5304B"/>
    <w:rsid w:val="31B72681"/>
    <w:rsid w:val="340D7B12"/>
    <w:rsid w:val="367A50F5"/>
    <w:rsid w:val="3C3976F6"/>
    <w:rsid w:val="3EA62304"/>
    <w:rsid w:val="432716CB"/>
    <w:rsid w:val="4ACE7349"/>
    <w:rsid w:val="51516E38"/>
    <w:rsid w:val="51DD691E"/>
    <w:rsid w:val="52727066"/>
    <w:rsid w:val="532A7941"/>
    <w:rsid w:val="5CCE7ECF"/>
    <w:rsid w:val="62E27E4A"/>
    <w:rsid w:val="66C832A1"/>
    <w:rsid w:val="6A5E5856"/>
    <w:rsid w:val="6DAF3D29"/>
    <w:rsid w:val="71963251"/>
    <w:rsid w:val="7667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3974E-7234-4869-8D2A-128A368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630"/>
    </w:pPr>
    <w:rPr>
      <w:rFonts w:ascii="仿宋_GB2312" w:eastAsia="仿宋_GB2312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369</Characters>
  <Application>Microsoft Office Word</Application>
  <DocSecurity>0</DocSecurity>
  <Lines>3</Lines>
  <Paragraphs>1</Paragraphs>
  <ScaleCrop>false</ScaleCrop>
  <Company>Lenovo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宏亮 王</cp:lastModifiedBy>
  <cp:revision>28</cp:revision>
  <cp:lastPrinted>2025-07-24T08:43:00Z</cp:lastPrinted>
  <dcterms:created xsi:type="dcterms:W3CDTF">2023-07-25T04:11:00Z</dcterms:created>
  <dcterms:modified xsi:type="dcterms:W3CDTF">2025-07-25T06:24:00Z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eyJoZGlkIjoiMjU1MTZjNDczYWFlZDg4M2YzOTU4ZWJhZmYxYzBiM2EiLCJ1c2VySWQiOiIyNDc5MDQwOTUifQ==</vt:lpwstr>
  </property>
  <property fmtid="{D5CDD505-2E9C-101B-9397-08002B2CF9AE}" pid="4" name="ICV">
    <vt:lpwstr>D17D15E85C1B46169FAD31E2FB05C4C1_13</vt:lpwstr>
  </property>
</Properties>
</file>